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7BE6F" w14:textId="7BF75038" w:rsidR="00250EB3" w:rsidRDefault="00250EB3"/>
    <w:p w14:paraId="689A5D1F" w14:textId="77777777" w:rsidR="006312F8" w:rsidRDefault="006312F8"/>
    <w:p w14:paraId="398A4645" w14:textId="354BA506" w:rsidR="006312F8" w:rsidRDefault="006312F8" w:rsidP="006312F8">
      <w:pPr>
        <w:jc w:val="center"/>
      </w:pPr>
      <w:r w:rsidRPr="00F537F4">
        <w:rPr>
          <w:b/>
          <w:color w:val="231F20"/>
          <w:sz w:val="28"/>
          <w:szCs w:val="24"/>
        </w:rPr>
        <w:t>Business Name</w:t>
      </w:r>
      <w:r>
        <w:rPr>
          <w:b/>
          <w:color w:val="231F20"/>
          <w:sz w:val="24"/>
        </w:rPr>
        <w:br/>
        <w:t>Address</w:t>
      </w:r>
      <w:r w:rsidR="00936711">
        <w:rPr>
          <w:b/>
          <w:color w:val="231F20"/>
          <w:sz w:val="24"/>
        </w:rPr>
        <w:t>:</w:t>
      </w:r>
      <w:r>
        <w:rPr>
          <w:b/>
          <w:color w:val="231F20"/>
          <w:sz w:val="24"/>
        </w:rPr>
        <w:br/>
        <w:t>Ph No: | GSTIN:</w:t>
      </w:r>
      <w:r>
        <w:rPr>
          <w:b/>
          <w:color w:val="231F20"/>
          <w:sz w:val="24"/>
        </w:rPr>
        <w:br/>
      </w:r>
    </w:p>
    <w:p w14:paraId="08B69159" w14:textId="77777777" w:rsidR="006312F8" w:rsidRDefault="006312F8" w:rsidP="006312F8">
      <w:pPr>
        <w:jc w:val="right"/>
      </w:pPr>
      <w:r w:rsidRPr="00936711">
        <w:rPr>
          <w:b/>
          <w:bCs/>
        </w:rPr>
        <w:t>Bill No</w:t>
      </w:r>
      <w:r>
        <w:t>: ____________</w:t>
      </w:r>
    </w:p>
    <w:tbl>
      <w:tblPr>
        <w:tblW w:w="9064" w:type="dxa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2152"/>
      </w:tblGrid>
      <w:tr w:rsidR="006312F8" w14:paraId="4FA130F2" w14:textId="77777777" w:rsidTr="00F537F4"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6EA6"/>
          </w:tcPr>
          <w:p w14:paraId="5EF2B35C" w14:textId="77777777" w:rsidR="006312F8" w:rsidRDefault="006312F8" w:rsidP="009E6059">
            <w:r>
              <w:rPr>
                <w:b/>
                <w:color w:val="FFFFFF"/>
              </w:rPr>
              <w:t>Service Description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6EA6"/>
          </w:tcPr>
          <w:p w14:paraId="1FD7BAD3" w14:textId="77777777" w:rsidR="006312F8" w:rsidRDefault="006312F8" w:rsidP="009E6059">
            <w:r>
              <w:rPr>
                <w:b/>
                <w:color w:val="FFFFFF"/>
              </w:rPr>
              <w:t>SAC Code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6EA6"/>
          </w:tcPr>
          <w:p w14:paraId="3226E16F" w14:textId="77777777" w:rsidR="006312F8" w:rsidRDefault="006312F8" w:rsidP="009E6059">
            <w:r>
              <w:rPr>
                <w:b/>
                <w:color w:val="FFFFFF"/>
              </w:rPr>
              <w:t>Hours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6EA6"/>
          </w:tcPr>
          <w:p w14:paraId="18A31C52" w14:textId="77777777" w:rsidR="006312F8" w:rsidRDefault="006312F8" w:rsidP="009E6059">
            <w:r>
              <w:rPr>
                <w:b/>
                <w:color w:val="FFFFFF"/>
              </w:rPr>
              <w:t>Rate (₹)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6EA6"/>
          </w:tcPr>
          <w:p w14:paraId="448223B8" w14:textId="77777777" w:rsidR="006312F8" w:rsidRDefault="006312F8" w:rsidP="009E6059">
            <w:r>
              <w:rPr>
                <w:b/>
                <w:color w:val="FFFFFF"/>
              </w:rPr>
              <w:t>Amount (₹)</w:t>
            </w:r>
          </w:p>
        </w:tc>
      </w:tr>
      <w:tr w:rsidR="006312F8" w14:paraId="7D6A3014" w14:textId="77777777" w:rsidTr="006312F8"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DF8B5A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1FAED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41A0F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8819F" w14:textId="77777777" w:rsidR="006312F8" w:rsidRDefault="006312F8" w:rsidP="009E6059"/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1983E" w14:textId="77777777" w:rsidR="006312F8" w:rsidRDefault="006312F8" w:rsidP="009E6059"/>
        </w:tc>
      </w:tr>
      <w:tr w:rsidR="006312F8" w14:paraId="41DE9382" w14:textId="77777777" w:rsidTr="006312F8"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359E3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C4595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66987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B3862" w14:textId="77777777" w:rsidR="006312F8" w:rsidRDefault="006312F8" w:rsidP="009E6059"/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5EE75C" w14:textId="77777777" w:rsidR="006312F8" w:rsidRDefault="006312F8" w:rsidP="009E6059"/>
        </w:tc>
      </w:tr>
      <w:tr w:rsidR="006312F8" w14:paraId="3F2DBB88" w14:textId="77777777" w:rsidTr="006312F8"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DA8F6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7AAD3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1491A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E4C60" w14:textId="77777777" w:rsidR="006312F8" w:rsidRDefault="006312F8" w:rsidP="009E6059"/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4E839" w14:textId="77777777" w:rsidR="006312F8" w:rsidRDefault="006312F8" w:rsidP="009E6059"/>
        </w:tc>
      </w:tr>
      <w:tr w:rsidR="006312F8" w14:paraId="506CC0CF" w14:textId="77777777" w:rsidTr="006312F8"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02EAA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B1CEE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1A2E4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32C2CB" w14:textId="77777777" w:rsidR="006312F8" w:rsidRDefault="006312F8" w:rsidP="009E6059"/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7C7E7" w14:textId="77777777" w:rsidR="006312F8" w:rsidRDefault="006312F8" w:rsidP="009E6059"/>
        </w:tc>
      </w:tr>
      <w:tr w:rsidR="006312F8" w14:paraId="2EAA7961" w14:textId="77777777" w:rsidTr="006312F8">
        <w:tc>
          <w:tcPr>
            <w:tcW w:w="1728" w:type="dxa"/>
            <w:tcBorders>
              <w:top w:val="single" w:sz="6" w:space="0" w:color="000000"/>
            </w:tcBorders>
          </w:tcPr>
          <w:p w14:paraId="772DA182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</w:tcBorders>
          </w:tcPr>
          <w:p w14:paraId="2C99F00A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</w:tcBorders>
          </w:tcPr>
          <w:p w14:paraId="289A7432" w14:textId="77777777" w:rsidR="006312F8" w:rsidRDefault="006312F8" w:rsidP="009E6059"/>
        </w:tc>
        <w:tc>
          <w:tcPr>
            <w:tcW w:w="1728" w:type="dxa"/>
            <w:tcBorders>
              <w:top w:val="single" w:sz="6" w:space="0" w:color="000000"/>
            </w:tcBorders>
          </w:tcPr>
          <w:p w14:paraId="48685D5B" w14:textId="77777777" w:rsidR="006312F8" w:rsidRDefault="006312F8" w:rsidP="009E6059"/>
        </w:tc>
        <w:tc>
          <w:tcPr>
            <w:tcW w:w="2152" w:type="dxa"/>
            <w:tcBorders>
              <w:top w:val="single" w:sz="6" w:space="0" w:color="000000"/>
            </w:tcBorders>
          </w:tcPr>
          <w:p w14:paraId="66D258ED" w14:textId="77777777" w:rsidR="006312F8" w:rsidRDefault="006312F8" w:rsidP="009E6059"/>
        </w:tc>
      </w:tr>
    </w:tbl>
    <w:p w14:paraId="5CFF4CB0" w14:textId="77777777" w:rsidR="006312F8" w:rsidRDefault="006312F8" w:rsidP="006312F8">
      <w:pPr>
        <w:jc w:val="right"/>
      </w:pPr>
      <w:r>
        <w:br/>
        <w:t>Subtotal: ₹____________</w:t>
      </w:r>
    </w:p>
    <w:p w14:paraId="492DDC98" w14:textId="6B3B844E" w:rsidR="006312F8" w:rsidRDefault="006312F8" w:rsidP="006312F8">
      <w:pPr>
        <w:jc w:val="right"/>
      </w:pPr>
      <w:r>
        <w:t>CGST @</w:t>
      </w:r>
      <w:r w:rsidR="00D318B1">
        <w:t>_</w:t>
      </w:r>
      <w:r>
        <w:t>%: ₹____________</w:t>
      </w:r>
    </w:p>
    <w:p w14:paraId="7F749931" w14:textId="377FC0E3" w:rsidR="006312F8" w:rsidRDefault="006312F8" w:rsidP="006312F8">
      <w:pPr>
        <w:jc w:val="right"/>
      </w:pPr>
      <w:r>
        <w:t>SGST @</w:t>
      </w:r>
      <w:r w:rsidR="00D318B1">
        <w:t>_</w:t>
      </w:r>
      <w:r>
        <w:t>%: ₹____________</w:t>
      </w:r>
    </w:p>
    <w:p w14:paraId="3725F52C" w14:textId="77777777" w:rsidR="006312F8" w:rsidRDefault="006312F8" w:rsidP="006312F8">
      <w:pPr>
        <w:jc w:val="right"/>
      </w:pPr>
      <w:r w:rsidRPr="00D318B1">
        <w:rPr>
          <w:b/>
          <w:bCs/>
        </w:rPr>
        <w:t>Grand Total</w:t>
      </w:r>
      <w:r>
        <w:t>: ₹____________</w:t>
      </w:r>
    </w:p>
    <w:p w14:paraId="463B62F0" w14:textId="77777777" w:rsidR="006312F8" w:rsidRDefault="006312F8" w:rsidP="006312F8">
      <w:pPr>
        <w:jc w:val="right"/>
      </w:pPr>
      <w:r>
        <w:br/>
        <w:t>For: Business Name</w:t>
      </w:r>
      <w:r>
        <w:br/>
        <w:t>Authorized Signatory</w:t>
      </w:r>
    </w:p>
    <w:p w14:paraId="0785F811" w14:textId="77777777" w:rsidR="006312F8" w:rsidRDefault="006312F8"/>
    <w:sectPr w:rsidR="006312F8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C1546D" w14:textId="77777777" w:rsidR="00B67CB3" w:rsidRDefault="00B67CB3" w:rsidP="00E54761">
      <w:pPr>
        <w:spacing w:after="0" w:line="240" w:lineRule="auto"/>
      </w:pPr>
      <w:r>
        <w:separator/>
      </w:r>
    </w:p>
  </w:endnote>
  <w:endnote w:type="continuationSeparator" w:id="0">
    <w:p w14:paraId="52737293" w14:textId="77777777" w:rsidR="00B67CB3" w:rsidRDefault="00B67CB3" w:rsidP="00E5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5F93D" w14:textId="2939A1C1" w:rsidR="00E54761" w:rsidRDefault="00273DD7">
    <w:pPr>
      <w:pStyle w:val="Footer"/>
    </w:pPr>
    <w:r>
      <w:rPr>
        <w:noProof/>
      </w:rPr>
      <w:drawing>
        <wp:anchor distT="0" distB="0" distL="114300" distR="114300" simplePos="0" relativeHeight="251658239" behindDoc="1" locked="0" layoutInCell="1" allowOverlap="1" wp14:anchorId="2C582B27" wp14:editId="0F53D568">
          <wp:simplePos x="0" y="0"/>
          <wp:positionH relativeFrom="page">
            <wp:posOffset>3876040</wp:posOffset>
          </wp:positionH>
          <wp:positionV relativeFrom="paragraph">
            <wp:posOffset>-756285</wp:posOffset>
          </wp:positionV>
          <wp:extent cx="3658235" cy="1996440"/>
          <wp:effectExtent l="0" t="0" r="0" b="3810"/>
          <wp:wrapTight wrapText="bothSides">
            <wp:wrapPolygon edited="0">
              <wp:start x="20022" y="1031"/>
              <wp:lineTo x="19797" y="1649"/>
              <wp:lineTo x="19234" y="4122"/>
              <wp:lineTo x="16422" y="6183"/>
              <wp:lineTo x="12148" y="8656"/>
              <wp:lineTo x="8211" y="11130"/>
              <wp:lineTo x="4724" y="14634"/>
              <wp:lineTo x="2250" y="17931"/>
              <wp:lineTo x="225" y="21229"/>
              <wp:lineTo x="225" y="21435"/>
              <wp:lineTo x="1687" y="21435"/>
              <wp:lineTo x="6636" y="14634"/>
              <wp:lineTo x="8773" y="14634"/>
              <wp:lineTo x="19572" y="11954"/>
              <wp:lineTo x="19909" y="8038"/>
              <wp:lineTo x="21484" y="7420"/>
              <wp:lineTo x="21484" y="5977"/>
              <wp:lineTo x="20359" y="4740"/>
              <wp:lineTo x="20696" y="1649"/>
              <wp:lineTo x="20471" y="1031"/>
              <wp:lineTo x="20022" y="1031"/>
            </wp:wrapPolygon>
          </wp:wrapTight>
          <wp:docPr id="1864270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4270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8235" cy="1996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4761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B93DA" w14:textId="77777777" w:rsidR="00B67CB3" w:rsidRDefault="00B67CB3" w:rsidP="00E54761">
      <w:pPr>
        <w:spacing w:after="0" w:line="240" w:lineRule="auto"/>
      </w:pPr>
      <w:r>
        <w:separator/>
      </w:r>
    </w:p>
  </w:footnote>
  <w:footnote w:type="continuationSeparator" w:id="0">
    <w:p w14:paraId="2241EE30" w14:textId="77777777" w:rsidR="00B67CB3" w:rsidRDefault="00B67CB3" w:rsidP="00E5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6175" w14:textId="1B71CA57" w:rsidR="00E54761" w:rsidRDefault="003477A3">
    <w:pPr>
      <w:pStyle w:val="Header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811FAAB" wp14:editId="448AC9F0">
          <wp:simplePos x="0" y="0"/>
          <wp:positionH relativeFrom="margin">
            <wp:posOffset>5343525</wp:posOffset>
          </wp:positionH>
          <wp:positionV relativeFrom="paragraph">
            <wp:posOffset>-173355</wp:posOffset>
          </wp:positionV>
          <wp:extent cx="800100" cy="635000"/>
          <wp:effectExtent l="0" t="0" r="0" b="0"/>
          <wp:wrapSquare wrapText="bothSides"/>
          <wp:docPr id="1258542206" name="Picture 1" descr="A blue line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542206" name="Picture 1" descr="A blue line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761"/>
    <w:rsid w:val="000275EA"/>
    <w:rsid w:val="000C0C36"/>
    <w:rsid w:val="000D7170"/>
    <w:rsid w:val="001C7F3C"/>
    <w:rsid w:val="001E559E"/>
    <w:rsid w:val="00225315"/>
    <w:rsid w:val="00235DBB"/>
    <w:rsid w:val="00250EB3"/>
    <w:rsid w:val="00260576"/>
    <w:rsid w:val="00273DD7"/>
    <w:rsid w:val="002E71A4"/>
    <w:rsid w:val="00346899"/>
    <w:rsid w:val="003477A3"/>
    <w:rsid w:val="003531CB"/>
    <w:rsid w:val="004B584B"/>
    <w:rsid w:val="005F5EA0"/>
    <w:rsid w:val="006312F8"/>
    <w:rsid w:val="006B1886"/>
    <w:rsid w:val="006D2925"/>
    <w:rsid w:val="00706D44"/>
    <w:rsid w:val="008014FC"/>
    <w:rsid w:val="00936711"/>
    <w:rsid w:val="0097148E"/>
    <w:rsid w:val="00996A80"/>
    <w:rsid w:val="00A470A7"/>
    <w:rsid w:val="00B017F7"/>
    <w:rsid w:val="00B17F7B"/>
    <w:rsid w:val="00B23E12"/>
    <w:rsid w:val="00B67CB3"/>
    <w:rsid w:val="00BF183A"/>
    <w:rsid w:val="00CF1B7F"/>
    <w:rsid w:val="00D318B1"/>
    <w:rsid w:val="00E54761"/>
    <w:rsid w:val="00EF6640"/>
    <w:rsid w:val="00F32A89"/>
    <w:rsid w:val="00F5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227C09"/>
  <w15:chartTrackingRefBased/>
  <w15:docId w15:val="{07DCAD39-81E1-401D-A453-846964C7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2F8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476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76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76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76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76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76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76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76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76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7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7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7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7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7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7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7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7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7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7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4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761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4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761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47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761"/>
    <w:pPr>
      <w:spacing w:after="160" w:line="259" w:lineRule="auto"/>
      <w:ind w:left="720"/>
      <w:contextualSpacing/>
    </w:pPr>
    <w:rPr>
      <w:rFonts w:eastAsiaTheme="minorHAns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47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7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7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76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4761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2"/>
      <w:lang w:val="en-IN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E54761"/>
  </w:style>
  <w:style w:type="paragraph" w:styleId="Footer">
    <w:name w:val="footer"/>
    <w:basedOn w:val="Normal"/>
    <w:link w:val="FooterChar"/>
    <w:uiPriority w:val="99"/>
    <w:unhideWhenUsed/>
    <w:rsid w:val="00E54761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2"/>
      <w:lang w:val="en-IN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E54761"/>
  </w:style>
  <w:style w:type="character" w:styleId="Hyperlink">
    <w:name w:val="Hyperlink"/>
    <w:basedOn w:val="DefaultParagraphFont"/>
    <w:uiPriority w:val="99"/>
    <w:unhideWhenUsed/>
    <w:rsid w:val="002605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5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40</Words>
  <Characters>252</Characters>
  <Application>Microsoft Office Word</Application>
  <DocSecurity>0</DocSecurity>
  <Lines>63</Lines>
  <Paragraphs>15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Virupaxayya Halladamath</dc:creator>
  <cp:keywords/>
  <dc:description/>
  <cp:lastModifiedBy>Priyanka Babu</cp:lastModifiedBy>
  <cp:revision>27</cp:revision>
  <dcterms:created xsi:type="dcterms:W3CDTF">2025-03-17T10:35:00Z</dcterms:created>
  <dcterms:modified xsi:type="dcterms:W3CDTF">2025-10-14T08:58:00Z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53a54373-9550-4f96-b9af-ba3bf5783226</vt:lpwstr>
  </property>
</Properties>
</file>